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955D" w14:textId="37ECC227" w:rsidR="007E2A0B" w:rsidRDefault="007E2A0B" w:rsidP="007E2A0B">
      <w:pPr>
        <w:jc w:val="center"/>
        <w:rPr>
          <w:rFonts w:ascii="Garamond" w:hAnsi="Garamond"/>
          <w:sz w:val="40"/>
          <w:szCs w:val="40"/>
        </w:rPr>
      </w:pPr>
      <w:r>
        <w:rPr>
          <w:noProof/>
        </w:rPr>
        <w:drawing>
          <wp:inline distT="0" distB="0" distL="0" distR="0" wp14:anchorId="3DBE2210" wp14:editId="50B26D32">
            <wp:extent cx="2661314" cy="1020851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49" cy="10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EA573" w14:textId="77777777" w:rsidR="007E2A0B" w:rsidRDefault="007E2A0B" w:rsidP="007E2A0B">
      <w:pPr>
        <w:jc w:val="center"/>
        <w:rPr>
          <w:rFonts w:ascii="Garamond" w:hAnsi="Garamond"/>
          <w:sz w:val="40"/>
          <w:szCs w:val="40"/>
        </w:rPr>
      </w:pPr>
    </w:p>
    <w:p w14:paraId="30888FFD" w14:textId="77777777" w:rsidR="007E2A0B" w:rsidRDefault="007E2A0B" w:rsidP="007E2A0B">
      <w:pPr>
        <w:jc w:val="center"/>
        <w:rPr>
          <w:rFonts w:ascii="Garamond" w:hAnsi="Garamond"/>
          <w:sz w:val="40"/>
          <w:szCs w:val="40"/>
        </w:rPr>
      </w:pPr>
    </w:p>
    <w:p w14:paraId="0CD66F7B" w14:textId="313DF263" w:rsidR="007E2A0B" w:rsidRDefault="007E2A0B" w:rsidP="007E2A0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Application Questions</w:t>
      </w:r>
    </w:p>
    <w:p w14:paraId="197F7EE7" w14:textId="2DBE19BB" w:rsidR="007E2A0B" w:rsidRDefault="007E2A0B" w:rsidP="007E2A0B">
      <w:pPr>
        <w:jc w:val="center"/>
        <w:rPr>
          <w:rFonts w:ascii="Garamond" w:hAnsi="Garamond"/>
          <w:i/>
          <w:iCs/>
          <w:sz w:val="30"/>
          <w:szCs w:val="30"/>
        </w:rPr>
      </w:pPr>
      <w:r>
        <w:rPr>
          <w:rFonts w:ascii="Garamond" w:hAnsi="Garamond"/>
          <w:i/>
          <w:iCs/>
          <w:sz w:val="30"/>
          <w:szCs w:val="30"/>
        </w:rPr>
        <w:t>(to be completed directly in the grants portal during the open windows for each focus area)</w:t>
      </w:r>
    </w:p>
    <w:p w14:paraId="4B3426C1" w14:textId="77777777" w:rsidR="007E2A0B" w:rsidRDefault="007E2A0B" w:rsidP="007E2A0B">
      <w:pPr>
        <w:jc w:val="center"/>
        <w:rPr>
          <w:rFonts w:ascii="Garamond" w:hAnsi="Garamond"/>
          <w:sz w:val="40"/>
          <w:szCs w:val="40"/>
        </w:rPr>
      </w:pPr>
    </w:p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0"/>
        <w:gridCol w:w="6290"/>
      </w:tblGrid>
      <w:tr w:rsidR="007E2A0B" w14:paraId="12BE47C3" w14:textId="77777777" w:rsidTr="007E2A0B">
        <w:trPr>
          <w:trHeight w:val="358"/>
        </w:trPr>
        <w:tc>
          <w:tcPr>
            <w:tcW w:w="9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94DA" w14:textId="77777777" w:rsidR="007E2A0B" w:rsidRDefault="007E2A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Basic Information</w:t>
            </w:r>
          </w:p>
        </w:tc>
      </w:tr>
      <w:tr w:rsidR="007E2A0B" w14:paraId="434D5D54" w14:textId="77777777" w:rsidTr="007E2A0B">
        <w:trPr>
          <w:trHeight w:val="584"/>
        </w:trPr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3D224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Organization Name</w:t>
            </w:r>
          </w:p>
        </w:tc>
        <w:tc>
          <w:tcPr>
            <w:tcW w:w="6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13181CC" w14:textId="77777777" w:rsidR="007E2A0B" w:rsidRDefault="007E2A0B">
            <w:pPr>
              <w:rPr>
                <w:rFonts w:ascii="Garamond" w:hAnsi="Garamond"/>
              </w:rPr>
            </w:pPr>
          </w:p>
        </w:tc>
      </w:tr>
      <w:tr w:rsidR="007E2A0B" w14:paraId="0D0BB781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240C7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37BBCEE" w14:textId="77777777" w:rsidR="007E2A0B" w:rsidRDefault="007E2A0B">
            <w:pPr>
              <w:rPr>
                <w:rFonts w:ascii="Garamond" w:hAnsi="Garamond"/>
              </w:rPr>
            </w:pPr>
          </w:p>
        </w:tc>
      </w:tr>
      <w:tr w:rsidR="007E2A0B" w14:paraId="59EFC1FD" w14:textId="77777777" w:rsidTr="007E2A0B">
        <w:trPr>
          <w:trHeight w:val="457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B7674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Chief Executive (name, email, phone)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24C0886" w14:textId="77777777" w:rsidR="007E2A0B" w:rsidRDefault="007E2A0B">
            <w:pPr>
              <w:rPr>
                <w:rFonts w:ascii="Garamond" w:hAnsi="Garamond"/>
              </w:rPr>
            </w:pPr>
          </w:p>
        </w:tc>
      </w:tr>
      <w:tr w:rsidR="007E2A0B" w14:paraId="7F6B712C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1E16C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Primary Contact Person (if other than CEO)</w:t>
            </w:r>
          </w:p>
          <w:p w14:paraId="2361D643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(name, title, email, phone)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B657CA3" w14:textId="77777777" w:rsidR="007E2A0B" w:rsidRDefault="007E2A0B">
            <w:pPr>
              <w:rPr>
                <w:rFonts w:ascii="Garamond" w:hAnsi="Garamond"/>
              </w:rPr>
            </w:pPr>
          </w:p>
        </w:tc>
      </w:tr>
      <w:tr w:rsidR="007E2A0B" w14:paraId="64D20625" w14:textId="77777777" w:rsidTr="007E2A0B">
        <w:trPr>
          <w:trHeight w:val="466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19DD8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Website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57140DD" w14:textId="77777777" w:rsidR="007E2A0B" w:rsidRDefault="007E2A0B">
            <w:pPr>
              <w:rPr>
                <w:rFonts w:ascii="Garamond" w:hAnsi="Garamond"/>
              </w:rPr>
            </w:pPr>
          </w:p>
        </w:tc>
      </w:tr>
      <w:tr w:rsidR="007E2A0B" w14:paraId="34AC5CFB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2AB8E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EIN Number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0BC58ED" w14:textId="77777777" w:rsidR="007E2A0B" w:rsidRDefault="007E2A0B">
            <w:pPr>
              <w:rPr>
                <w:rFonts w:ascii="Garamond" w:hAnsi="Garamond"/>
              </w:rPr>
            </w:pPr>
          </w:p>
        </w:tc>
      </w:tr>
      <w:tr w:rsidR="007E2A0B" w14:paraId="4B83DC59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7DDB4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Current fiscal year budget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8811809" w14:textId="77777777" w:rsidR="007E2A0B" w:rsidRDefault="007E2A0B">
            <w:pPr>
              <w:rPr>
                <w:rFonts w:ascii="Garamond" w:hAnsi="Garamond"/>
              </w:rPr>
            </w:pPr>
          </w:p>
        </w:tc>
      </w:tr>
      <w:tr w:rsidR="007E2A0B" w14:paraId="1EB05566" w14:textId="77777777" w:rsidTr="007E2A0B">
        <w:trPr>
          <w:trHeight w:val="367"/>
        </w:trPr>
        <w:tc>
          <w:tcPr>
            <w:tcW w:w="9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91C53" w14:textId="77777777" w:rsidR="007E2A0B" w:rsidRDefault="007E2A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Organization Overview</w:t>
            </w:r>
          </w:p>
        </w:tc>
      </w:tr>
      <w:tr w:rsidR="007E2A0B" w14:paraId="597BB182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8FB33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History and Mission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5259C8DD" w14:textId="3CDC970B" w:rsidR="007E2A0B" w:rsidRDefault="007E2A0B">
            <w:pPr>
              <w:ind w:left="2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 xml:space="preserve">5000 characters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22390B58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59F4A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Description of Programs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64CCDCA1" w14:textId="24112B6B" w:rsidR="007E2A0B" w:rsidRDefault="007E2A0B">
            <w:pPr>
              <w:ind w:left="2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1453C91A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4F64E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Population served</w:t>
            </w:r>
          </w:p>
          <w:p w14:paraId="7F19BED0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(demographics, neighborhoods, race/ethnicity, age, other defining characteristics)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19BA1F69" w14:textId="4D3BC507" w:rsidR="007E2A0B" w:rsidRDefault="007E2A0B">
            <w:pPr>
              <w:ind w:left="2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29D6ED9D" w14:textId="77777777" w:rsidTr="007E2A0B">
        <w:trPr>
          <w:cantSplit/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6A8A2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Summary of the impact of your work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309045EA" w14:textId="3EFE1886" w:rsidR="007E2A0B" w:rsidRDefault="007E2A0B">
            <w:pPr>
              <w:ind w:left="2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69592850" w14:textId="77777777" w:rsidTr="007E2A0B">
        <w:trPr>
          <w:cantSplit/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65E14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are the organization’s current strategic priorities?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3333E807" w14:textId="4DE93665" w:rsidR="007E2A0B" w:rsidRDefault="007E2A0B">
            <w:pPr>
              <w:ind w:left="2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58C85317" w14:textId="77777777" w:rsidTr="007E2A0B">
        <w:trPr>
          <w:cantSplit/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C61C0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does your organization collaborate with others?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04EED0AE" w14:textId="3E820705" w:rsidR="007E2A0B" w:rsidRDefault="007E2A0B">
            <w:pPr>
              <w:ind w:left="2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633CB24F" w14:textId="77777777" w:rsidTr="007E2A0B">
        <w:trPr>
          <w:trHeight w:val="358"/>
        </w:trPr>
        <w:tc>
          <w:tcPr>
            <w:tcW w:w="9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875D2" w14:textId="77777777" w:rsidR="007E2A0B" w:rsidRDefault="007E2A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Request Overview</w:t>
            </w:r>
          </w:p>
        </w:tc>
      </w:tr>
      <w:tr w:rsidR="007E2A0B" w14:paraId="535E7805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1634E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of request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269B82AD" w14:textId="7777777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0"/>
            </w:r>
            <w:r>
              <w:rPr>
                <w:rFonts w:ascii="Garamond" w:hAnsi="Garamond"/>
              </w:rPr>
              <w:t xml:space="preserve"> General operating support</w:t>
            </w:r>
          </w:p>
          <w:p w14:paraId="36F0EA6F" w14:textId="7777777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0"/>
            </w:r>
            <w:r>
              <w:rPr>
                <w:rFonts w:ascii="Garamond" w:hAnsi="Garamond"/>
              </w:rPr>
              <w:t xml:space="preserve"> Project </w:t>
            </w:r>
          </w:p>
        </w:tc>
      </w:tr>
      <w:tr w:rsidR="007E2A0B" w14:paraId="2FC2D1CB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F2D88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Project title (if applicable)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EF2B2D1" w14:textId="77777777" w:rsidR="007E2A0B" w:rsidRDefault="007E2A0B">
            <w:pPr>
              <w:ind w:left="340"/>
              <w:rPr>
                <w:rFonts w:ascii="Garamond" w:hAnsi="Garamond"/>
              </w:rPr>
            </w:pPr>
          </w:p>
        </w:tc>
      </w:tr>
      <w:tr w:rsidR="007E2A0B" w14:paraId="67116033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738BA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of activities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2A482B90" w14:textId="7777777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0"/>
            </w:r>
            <w:r>
              <w:rPr>
                <w:rFonts w:ascii="Garamond" w:hAnsi="Garamond"/>
              </w:rPr>
              <w:t xml:space="preserve"> Ongoing core activities </w:t>
            </w:r>
          </w:p>
          <w:p w14:paraId="2DBBEDAF" w14:textId="7777777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0"/>
            </w:r>
            <w:r>
              <w:rPr>
                <w:rFonts w:ascii="Garamond" w:hAnsi="Garamond"/>
              </w:rPr>
              <w:t xml:space="preserve"> Expansion of core activities</w:t>
            </w:r>
          </w:p>
          <w:p w14:paraId="1D9A1929" w14:textId="7777777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0"/>
            </w:r>
            <w:r>
              <w:rPr>
                <w:rFonts w:ascii="Garamond" w:hAnsi="Garamond"/>
              </w:rPr>
              <w:t xml:space="preserve"> New activities</w:t>
            </w:r>
          </w:p>
          <w:p w14:paraId="3BC3F16B" w14:textId="7777777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0"/>
            </w:r>
            <w:r>
              <w:rPr>
                <w:rFonts w:ascii="Garamond" w:hAnsi="Garamond"/>
              </w:rPr>
              <w:t xml:space="preserve"> Capital project/equipment</w:t>
            </w:r>
          </w:p>
        </w:tc>
      </w:tr>
      <w:tr w:rsidR="007E2A0B" w14:paraId="6917C02E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46590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 requested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DD90167" w14:textId="77777777" w:rsidR="007E2A0B" w:rsidRDefault="007E2A0B">
            <w:pPr>
              <w:ind w:left="340"/>
              <w:rPr>
                <w:rFonts w:ascii="Garamond" w:hAnsi="Garamond"/>
              </w:rPr>
            </w:pPr>
          </w:p>
        </w:tc>
      </w:tr>
      <w:tr w:rsidR="007E2A0B" w14:paraId="7311710B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496E7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Description of program/project or activities to be funded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2F8DEEDD" w14:textId="3DC1CD3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78907A13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AAE40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 is this work needed in the Elgin-Dundee areas at this time?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236BC5D0" w14:textId="17D0F951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12B736F8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82FF9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is support from the Seigle Foundation needed at this time?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24455414" w14:textId="6779B0B7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6704ADEB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4884F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do you define success and assess your impact?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23AE0BBA" w14:textId="59998DF3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5000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5000 characters. This only indicates how much space you have available to provide the requested information.)</w:t>
            </w:r>
          </w:p>
        </w:tc>
      </w:tr>
      <w:tr w:rsidR="007E2A0B" w14:paraId="26260144" w14:textId="77777777" w:rsidTr="007E2A0B">
        <w:trPr>
          <w:trHeight w:val="584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0F7EC" w14:textId="77777777" w:rsidR="007E2A0B" w:rsidRDefault="007E2A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What else do you want the Seigle Foundation to know about your organization?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hideMark/>
          </w:tcPr>
          <w:p w14:paraId="0983F3A0" w14:textId="2F472DE4" w:rsidR="007E2A0B" w:rsidRDefault="007E2A0B">
            <w:p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 to </w:t>
            </w:r>
            <w:r w:rsidR="00263AEE">
              <w:rPr>
                <w:rFonts w:ascii="Garamond" w:hAnsi="Garamond"/>
              </w:rPr>
              <w:t>2</w:t>
            </w:r>
            <w:r w:rsidR="00AA101E">
              <w:rPr>
                <w:rFonts w:ascii="Garamond" w:hAnsi="Garamond"/>
              </w:rPr>
              <w:t>5</w:t>
            </w:r>
            <w:r w:rsidR="00263AEE">
              <w:rPr>
                <w:rFonts w:ascii="Garamond" w:hAnsi="Garamond"/>
              </w:rPr>
              <w:t>00 characters</w:t>
            </w:r>
            <w:r w:rsidR="00220346">
              <w:rPr>
                <w:rFonts w:ascii="Garamond" w:hAnsi="Garamond"/>
              </w:rPr>
              <w:t xml:space="preserve"> </w:t>
            </w:r>
            <w:r w:rsidR="00220346">
              <w:rPr>
                <w:rFonts w:ascii="Garamond" w:hAnsi="Garamond"/>
              </w:rPr>
              <w:t xml:space="preserve">(You are </w:t>
            </w:r>
            <w:r w:rsidR="00220346" w:rsidRPr="00220346">
              <w:rPr>
                <w:rFonts w:ascii="Garamond" w:hAnsi="Garamond"/>
                <w:b/>
                <w:bCs/>
                <w:u w:val="single"/>
              </w:rPr>
              <w:t>not required</w:t>
            </w:r>
            <w:r w:rsidR="00220346">
              <w:rPr>
                <w:rFonts w:ascii="Garamond" w:hAnsi="Garamond"/>
              </w:rPr>
              <w:t xml:space="preserve"> to submit </w:t>
            </w:r>
            <w:r w:rsidR="00220346">
              <w:rPr>
                <w:rFonts w:ascii="Garamond" w:hAnsi="Garamond"/>
              </w:rPr>
              <w:t>25</w:t>
            </w:r>
            <w:r w:rsidR="00220346">
              <w:rPr>
                <w:rFonts w:ascii="Garamond" w:hAnsi="Garamond"/>
              </w:rPr>
              <w:t>00 characters. This only indicates how much space you have available to provide the requested information.)</w:t>
            </w:r>
          </w:p>
        </w:tc>
      </w:tr>
    </w:tbl>
    <w:p w14:paraId="1B0B53C3" w14:textId="77777777" w:rsidR="007E2A0B" w:rsidRDefault="007E2A0B" w:rsidP="007E2A0B">
      <w:pPr>
        <w:rPr>
          <w:rFonts w:ascii="Garamond" w:hAnsi="Garamond"/>
        </w:rPr>
      </w:pPr>
    </w:p>
    <w:p w14:paraId="35E1EC0B" w14:textId="41424DC5" w:rsidR="007E2A0B" w:rsidRDefault="007E2A0B" w:rsidP="007E2A0B">
      <w:pPr>
        <w:rPr>
          <w:rFonts w:ascii="Garamond" w:hAnsi="Garamond"/>
        </w:rPr>
      </w:pPr>
    </w:p>
    <w:p w14:paraId="37293D1C" w14:textId="77777777" w:rsidR="007E2A0B" w:rsidRDefault="007E2A0B" w:rsidP="007E2A0B">
      <w:pPr>
        <w:rPr>
          <w:rFonts w:ascii="Garamond" w:hAnsi="Garamond"/>
        </w:rPr>
      </w:pPr>
    </w:p>
    <w:p w14:paraId="441A3037" w14:textId="77777777" w:rsidR="007E2A0B" w:rsidRDefault="007E2A0B" w:rsidP="007E2A0B">
      <w:pPr>
        <w:rPr>
          <w:rFonts w:ascii="Garamond" w:hAnsi="Garamond"/>
        </w:rPr>
      </w:pPr>
    </w:p>
    <w:p w14:paraId="3BB88E0A" w14:textId="77777777" w:rsidR="007E2A0B" w:rsidRDefault="007E2A0B" w:rsidP="007E2A0B">
      <w:pPr>
        <w:rPr>
          <w:rFonts w:ascii="Garamond" w:hAnsi="Garamond"/>
        </w:rPr>
      </w:pPr>
    </w:p>
    <w:p w14:paraId="060E1308" w14:textId="77777777" w:rsidR="004E01A3" w:rsidRDefault="004E01A3"/>
    <w:sectPr w:rsidR="004E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141ED"/>
    <w:multiLevelType w:val="hybridMultilevel"/>
    <w:tmpl w:val="CD86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0B"/>
    <w:rsid w:val="00220346"/>
    <w:rsid w:val="00263AEE"/>
    <w:rsid w:val="004E01A3"/>
    <w:rsid w:val="007E2A0B"/>
    <w:rsid w:val="00A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0DEE"/>
  <w15:chartTrackingRefBased/>
  <w15:docId w15:val="{493405FA-A205-4E04-B9C8-E162EFD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Hong</dc:creator>
  <cp:keywords/>
  <dc:description/>
  <cp:lastModifiedBy>Mae Hong</cp:lastModifiedBy>
  <cp:revision>4</cp:revision>
  <dcterms:created xsi:type="dcterms:W3CDTF">2021-08-13T19:01:00Z</dcterms:created>
  <dcterms:modified xsi:type="dcterms:W3CDTF">2021-12-13T17:49:00Z</dcterms:modified>
</cp:coreProperties>
</file>